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explain 解释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primarily because ... 主要因为...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what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going on 正在发生什么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through ... 通过...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make a prediction 做出预测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our modern age 在当代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source of information 信息来源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certainly 当然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vast majority of people 绝大多数的人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natural 自然的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081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2019-10-02T19:51:01Z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